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C51" w:rsidRDefault="00A47C51" w:rsidP="00A47C51">
      <w:pPr>
        <w:pStyle w:val="aa"/>
        <w:spacing w:after="0" w:line="240" w:lineRule="auto"/>
        <w:ind w:left="5245" w:right="-143"/>
        <w:jc w:val="both"/>
        <w:rPr>
          <w:rFonts w:ascii="Times New Roman" w:hAnsi="Times New Roman"/>
          <w:sz w:val="24"/>
          <w:szCs w:val="24"/>
        </w:rPr>
      </w:pPr>
      <w:r w:rsidRPr="00EA62F7">
        <w:rPr>
          <w:rFonts w:ascii="Times New Roman" w:hAnsi="Times New Roman"/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30.12.2022 </w:t>
      </w:r>
    </w:p>
    <w:p w:rsidR="00A47C51" w:rsidRPr="00DA495B" w:rsidRDefault="00A47C51" w:rsidP="00A47C51">
      <w:pPr>
        <w:pStyle w:val="aa"/>
        <w:spacing w:after="0" w:line="240" w:lineRule="auto"/>
        <w:ind w:left="5245" w:right="-143"/>
        <w:jc w:val="both"/>
        <w:rPr>
          <w:rFonts w:ascii="Times New Roman" w:hAnsi="Times New Roman"/>
          <w:sz w:val="24"/>
          <w:szCs w:val="24"/>
        </w:rPr>
      </w:pPr>
      <w:r w:rsidRPr="00DA495B">
        <w:rPr>
          <w:rFonts w:ascii="Times New Roman" w:hAnsi="Times New Roman"/>
          <w:sz w:val="24"/>
          <w:szCs w:val="24"/>
        </w:rPr>
        <w:t xml:space="preserve">Регистрационный </w:t>
      </w:r>
      <w:r w:rsidRPr="00DA495B">
        <w:rPr>
          <w:rFonts w:ascii="Times New Roman" w:hAnsi="Times New Roman"/>
          <w:color w:val="000000"/>
          <w:sz w:val="24"/>
          <w:szCs w:val="24"/>
        </w:rPr>
        <w:t>№ 224/5</w:t>
      </w:r>
    </w:p>
    <w:p w:rsidR="00A6515F" w:rsidRPr="008E5A83" w:rsidRDefault="00A6515F" w:rsidP="008E5A83">
      <w:pPr>
        <w:tabs>
          <w:tab w:val="left" w:pos="6480"/>
          <w:tab w:val="right" w:pos="9927"/>
        </w:tabs>
        <w:spacing w:after="0" w:line="240" w:lineRule="auto"/>
        <w:ind w:left="4395"/>
        <w:rPr>
          <w:rFonts w:ascii="Times New Roman" w:eastAsia="Times New Roman" w:hAnsi="Times New Roman" w:cs="Times New Roman"/>
          <w:sz w:val="28"/>
          <w:szCs w:val="28"/>
        </w:rPr>
      </w:pPr>
    </w:p>
    <w:p w:rsidR="00372D34" w:rsidRDefault="00372D34" w:rsidP="00372D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A47C51" w:rsidRDefault="00A47C51" w:rsidP="00372D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D34" w:rsidRDefault="00A47C51" w:rsidP="00372D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Преддипломная практика</w:t>
      </w:r>
    </w:p>
    <w:p w:rsidR="00372D34" w:rsidRPr="00BB06A6" w:rsidRDefault="00372D34" w:rsidP="00372D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98" w:type="dxa"/>
        <w:tblLook w:val="04A0" w:firstRow="1" w:lastRow="0" w:firstColumn="1" w:lastColumn="0" w:noHBand="0" w:noVBand="1"/>
      </w:tblPr>
      <w:tblGrid>
        <w:gridCol w:w="2511"/>
        <w:gridCol w:w="1919"/>
        <w:gridCol w:w="5168"/>
      </w:tblGrid>
      <w:tr w:rsidR="00372D34" w:rsidRPr="00CA1EA7" w:rsidTr="00E75746">
        <w:trPr>
          <w:trHeight w:val="310"/>
        </w:trPr>
        <w:tc>
          <w:tcPr>
            <w:tcW w:w="2511" w:type="dxa"/>
            <w:shd w:val="clear" w:color="auto" w:fill="auto"/>
          </w:tcPr>
          <w:p w:rsidR="00372D34" w:rsidRPr="00CA1EA7" w:rsidRDefault="00372D34" w:rsidP="00E757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EA7"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1919" w:type="dxa"/>
            <w:shd w:val="clear" w:color="auto" w:fill="auto"/>
          </w:tcPr>
          <w:p w:rsidR="00372D34" w:rsidRPr="00372D34" w:rsidRDefault="00372D34" w:rsidP="00E757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72D34">
              <w:rPr>
                <w:rFonts w:ascii="Times New Roman" w:hAnsi="Times New Roman" w:cs="Times New Roman"/>
                <w:sz w:val="28"/>
                <w:szCs w:val="28"/>
              </w:rPr>
              <w:t>5-04-0911-0</w:t>
            </w:r>
            <w:r w:rsidRPr="00372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168" w:type="dxa"/>
            <w:shd w:val="clear" w:color="auto" w:fill="auto"/>
          </w:tcPr>
          <w:p w:rsidR="00372D34" w:rsidRPr="002A1ACC" w:rsidRDefault="00372D34" w:rsidP="00372D34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2D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47C51">
              <w:rPr>
                <w:rFonts w:ascii="Times New Roman" w:eastAsia="Times New Roman" w:hAnsi="Times New Roman"/>
                <w:sz w:val="28"/>
                <w:szCs w:val="28"/>
              </w:rPr>
              <w:t>Медико-профилактическое дело</w:t>
            </w:r>
            <w:r w:rsidRPr="002A1AC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A6515F" w:rsidRPr="00372D34" w:rsidRDefault="00A6515F" w:rsidP="00372D34">
      <w:pPr>
        <w:pStyle w:val="a3"/>
        <w:rPr>
          <w:rFonts w:ascii="Times New Roman" w:hAnsi="Times New Roman"/>
          <w:b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6341"/>
        <w:gridCol w:w="2158"/>
      </w:tblGrid>
      <w:tr w:rsidR="00A6515F" w:rsidRPr="008E5A83" w:rsidTr="00A47C51">
        <w:trPr>
          <w:trHeight w:val="908"/>
          <w:tblHeader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6515F" w:rsidRPr="008E5A83" w:rsidRDefault="00A6515F" w:rsidP="008E5A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6515F" w:rsidRPr="00197F52" w:rsidRDefault="00A6515F" w:rsidP="008E5A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Раздел, тема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A6515F" w:rsidRPr="00197F52" w:rsidRDefault="00A6515F" w:rsidP="008E5A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Количество учебных часов</w:t>
            </w:r>
          </w:p>
        </w:tc>
      </w:tr>
      <w:tr w:rsidR="00A6515F" w:rsidRPr="008E5A83" w:rsidTr="008F6FB1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8E5A83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15F" w:rsidRPr="00197F52" w:rsidRDefault="00A6515F" w:rsidP="008E5A83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97F52">
              <w:rPr>
                <w:rFonts w:ascii="Times New Roman" w:hAnsi="Times New Roman"/>
                <w:b/>
                <w:sz w:val="28"/>
                <w:szCs w:val="28"/>
              </w:rPr>
              <w:t>Вводное занятие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A6515F" w:rsidRPr="009869BE" w:rsidRDefault="00A6515F" w:rsidP="008E5A83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</w:pPr>
            <w:r w:rsidRPr="009869BE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A6515F" w:rsidRPr="008E5A83" w:rsidTr="008F6FB1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8E5A83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15F" w:rsidRPr="00197F52" w:rsidRDefault="001017E0" w:rsidP="00E17B0D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 </w:t>
            </w:r>
            <w:r w:rsidR="00886649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E17B0D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 xml:space="preserve"> </w:t>
            </w:r>
            <w:r w:rsidR="00E17B0D">
              <w:rPr>
                <w:rFonts w:ascii="Times New Roman" w:hAnsi="Times New Roman"/>
                <w:b/>
                <w:sz w:val="28"/>
                <w:szCs w:val="28"/>
              </w:rPr>
              <w:t>Работа</w:t>
            </w:r>
            <w:r w:rsidR="00A6515F" w:rsidRPr="00197F52">
              <w:rPr>
                <w:rFonts w:ascii="Times New Roman" w:hAnsi="Times New Roman"/>
                <w:b/>
                <w:sz w:val="28"/>
                <w:szCs w:val="28"/>
              </w:rPr>
              <w:t xml:space="preserve"> в отделе эпидемиологии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15F" w:rsidRPr="009869BE" w:rsidRDefault="0033335E" w:rsidP="008E5A83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869BE">
              <w:rPr>
                <w:rFonts w:ascii="Times New Roman" w:hAnsi="Times New Roman"/>
                <w:b/>
                <w:sz w:val="28"/>
                <w:szCs w:val="28"/>
              </w:rPr>
              <w:t>56,6</w:t>
            </w:r>
          </w:p>
        </w:tc>
      </w:tr>
      <w:tr w:rsidR="00A6515F" w:rsidRPr="008E5A83" w:rsidTr="008F6FB1">
        <w:trPr>
          <w:trHeight w:val="3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4534CD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534CD"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6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15F" w:rsidRPr="00415472" w:rsidRDefault="001017E0" w:rsidP="008E5A83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15472"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  <w:t xml:space="preserve">Организация </w:t>
            </w:r>
            <w:r w:rsidRPr="00415472">
              <w:rPr>
                <w:rFonts w:ascii="Times New Roman" w:hAnsi="Times New Roman"/>
                <w:b/>
                <w:bCs/>
                <w:sz w:val="28"/>
                <w:szCs w:val="28"/>
              </w:rPr>
              <w:t>работы</w:t>
            </w:r>
            <w:r w:rsidR="00A6515F" w:rsidRPr="0041547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в противоэпидемическом отделении</w:t>
            </w:r>
          </w:p>
        </w:tc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6515F" w:rsidRPr="00A80602" w:rsidRDefault="00A80602" w:rsidP="008E5A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0602">
              <w:rPr>
                <w:rFonts w:ascii="Times New Roman" w:hAnsi="Times New Roman"/>
                <w:sz w:val="28"/>
                <w:szCs w:val="28"/>
              </w:rPr>
              <w:t>42,2</w:t>
            </w:r>
          </w:p>
        </w:tc>
      </w:tr>
      <w:tr w:rsidR="00A6515F" w:rsidRPr="008E5A83" w:rsidTr="008F6FB1">
        <w:trPr>
          <w:trHeight w:val="86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8E5A83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E5A83">
              <w:rPr>
                <w:rFonts w:ascii="Times New Roman" w:hAnsi="Times New Roman"/>
                <w:sz w:val="28"/>
                <w:szCs w:val="28"/>
              </w:rPr>
              <w:t>1.1.1.</w:t>
            </w: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Структура и организация работы противоэпидемического отделения. Прием экстренных извещений об инфекционном заболевании, пищевом отравлении, осложнении после прививки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6,2</w:t>
            </w:r>
          </w:p>
        </w:tc>
      </w:tr>
      <w:tr w:rsidR="00A6515F" w:rsidRPr="008E5A83" w:rsidTr="008F6FB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8E5A83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E5A83">
              <w:rPr>
                <w:rFonts w:ascii="Times New Roman" w:hAnsi="Times New Roman"/>
                <w:sz w:val="28"/>
                <w:szCs w:val="28"/>
              </w:rPr>
              <w:t>1.1.2.</w:t>
            </w: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 xml:space="preserve">Организация </w:t>
            </w:r>
            <w:r w:rsidR="00ED2F7D" w:rsidRPr="00197F52">
              <w:rPr>
                <w:rFonts w:ascii="Times New Roman" w:hAnsi="Times New Roman"/>
                <w:sz w:val="28"/>
                <w:szCs w:val="28"/>
              </w:rPr>
              <w:t>санитарно-</w:t>
            </w:r>
            <w:r w:rsidRPr="00197F52">
              <w:rPr>
                <w:rFonts w:ascii="Times New Roman" w:hAnsi="Times New Roman"/>
                <w:sz w:val="28"/>
                <w:szCs w:val="28"/>
              </w:rPr>
              <w:t>эпидемиологического надзора за заболеваемостью</w:t>
            </w:r>
            <w:r w:rsidR="00ED2F7D" w:rsidRPr="00197F52">
              <w:rPr>
                <w:rFonts w:ascii="Times New Roman" w:hAnsi="Times New Roman"/>
                <w:sz w:val="28"/>
                <w:szCs w:val="28"/>
              </w:rPr>
              <w:t xml:space="preserve"> населения</w:t>
            </w:r>
            <w:r w:rsidRPr="00197F52">
              <w:rPr>
                <w:rFonts w:ascii="Times New Roman" w:hAnsi="Times New Roman"/>
                <w:sz w:val="28"/>
                <w:szCs w:val="28"/>
              </w:rPr>
              <w:t>. Проведение оперативного и ретроспективного эпидемиологического анализа заболеваемости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A6515F" w:rsidRPr="008E5A83" w:rsidTr="008F6FB1">
        <w:trPr>
          <w:trHeight w:val="3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8E5A83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E5A83">
              <w:rPr>
                <w:rFonts w:ascii="Times New Roman" w:hAnsi="Times New Roman"/>
                <w:sz w:val="28"/>
                <w:szCs w:val="28"/>
              </w:rPr>
              <w:t>1.1.3.</w:t>
            </w: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15F" w:rsidRPr="00197F52" w:rsidRDefault="00E17B0D" w:rsidP="008E5A8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 xml:space="preserve">Организация </w:t>
            </w:r>
            <w:r>
              <w:rPr>
                <w:rFonts w:ascii="Times New Roman" w:hAnsi="Times New Roman"/>
                <w:sz w:val="28"/>
                <w:szCs w:val="28"/>
              </w:rPr>
              <w:t>работы</w:t>
            </w:r>
            <w:r w:rsidR="00A6515F" w:rsidRPr="00197F52">
              <w:rPr>
                <w:rFonts w:ascii="Times New Roman" w:hAnsi="Times New Roman"/>
                <w:sz w:val="28"/>
                <w:szCs w:val="28"/>
              </w:rPr>
              <w:t xml:space="preserve"> в противоэпидемическом отделении по организации </w:t>
            </w:r>
            <w:r w:rsidR="002B1292" w:rsidRPr="00197F52">
              <w:rPr>
                <w:rFonts w:ascii="Times New Roman" w:hAnsi="Times New Roman"/>
                <w:sz w:val="28"/>
                <w:szCs w:val="28"/>
              </w:rPr>
              <w:t xml:space="preserve">и проведению </w:t>
            </w:r>
            <w:r w:rsidR="00A6515F" w:rsidRPr="00197F52">
              <w:rPr>
                <w:rFonts w:ascii="Times New Roman" w:hAnsi="Times New Roman"/>
                <w:sz w:val="28"/>
                <w:szCs w:val="28"/>
              </w:rPr>
              <w:t>иммунопрофилактики. Участие в</w:t>
            </w:r>
            <w:r w:rsidR="003E074C" w:rsidRPr="00197F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64FCC" w:rsidRPr="00197F52">
              <w:rPr>
                <w:rFonts w:ascii="Times New Roman" w:hAnsi="Times New Roman"/>
                <w:sz w:val="28"/>
                <w:szCs w:val="28"/>
              </w:rPr>
              <w:t>проведении надзорных мероприятий</w:t>
            </w:r>
            <w:r w:rsidR="00A6515F" w:rsidRPr="00197F52">
              <w:rPr>
                <w:rFonts w:ascii="Times New Roman" w:hAnsi="Times New Roman"/>
                <w:sz w:val="28"/>
                <w:szCs w:val="28"/>
              </w:rPr>
              <w:t xml:space="preserve"> прививочного кабинета детской поликлиники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A6515F" w:rsidRPr="008E5A83" w:rsidTr="008F6FB1">
        <w:trPr>
          <w:trHeight w:val="6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8E5A83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E5A83">
              <w:rPr>
                <w:rFonts w:ascii="Times New Roman" w:hAnsi="Times New Roman"/>
                <w:sz w:val="28"/>
                <w:szCs w:val="28"/>
              </w:rPr>
              <w:t>1.1.4.</w:t>
            </w: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Эпидемиологическое обследование очагов</w:t>
            </w:r>
            <w:r w:rsidR="00E17B0D">
              <w:rPr>
                <w:rFonts w:ascii="Times New Roman" w:hAnsi="Times New Roman"/>
                <w:sz w:val="28"/>
                <w:szCs w:val="28"/>
              </w:rPr>
              <w:t xml:space="preserve"> инфекций с </w:t>
            </w:r>
            <w:r w:rsidR="002B1292" w:rsidRPr="00197F52">
              <w:rPr>
                <w:rFonts w:ascii="Times New Roman" w:hAnsi="Times New Roman"/>
                <w:sz w:val="28"/>
                <w:szCs w:val="28"/>
              </w:rPr>
              <w:t>воздушно-</w:t>
            </w:r>
            <w:proofErr w:type="gramStart"/>
            <w:r w:rsidR="002B1292" w:rsidRPr="00197F52">
              <w:rPr>
                <w:rFonts w:ascii="Times New Roman" w:hAnsi="Times New Roman"/>
                <w:sz w:val="28"/>
                <w:szCs w:val="28"/>
              </w:rPr>
              <w:t>капельным  и</w:t>
            </w:r>
            <w:proofErr w:type="gramEnd"/>
            <w:r w:rsidR="002B1292" w:rsidRPr="00197F52">
              <w:rPr>
                <w:rFonts w:ascii="Times New Roman" w:hAnsi="Times New Roman"/>
                <w:sz w:val="28"/>
                <w:szCs w:val="28"/>
              </w:rPr>
              <w:t xml:space="preserve"> фекаль</w:t>
            </w:r>
            <w:r w:rsidR="00CA31CB" w:rsidRPr="00197F52">
              <w:rPr>
                <w:rFonts w:ascii="Times New Roman" w:hAnsi="Times New Roman"/>
                <w:sz w:val="28"/>
                <w:szCs w:val="28"/>
              </w:rPr>
              <w:t>но-оральным механизмом заражения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A6515F" w:rsidRPr="008E5A83" w:rsidTr="008F6FB1">
        <w:trPr>
          <w:trHeight w:val="96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8E5A83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E5A83">
              <w:rPr>
                <w:rFonts w:ascii="Times New Roman" w:hAnsi="Times New Roman"/>
                <w:sz w:val="28"/>
                <w:szCs w:val="28"/>
              </w:rPr>
              <w:t>1.1.5.</w:t>
            </w: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Эпидемиологическое обследование учреждения образования при возникновении инфекционного заболевания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A6515F" w:rsidRPr="008E5A83" w:rsidTr="008F6FB1">
        <w:trPr>
          <w:trHeight w:val="8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8E5A83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E5A83">
              <w:rPr>
                <w:rFonts w:ascii="Times New Roman" w:hAnsi="Times New Roman"/>
                <w:sz w:val="28"/>
                <w:szCs w:val="28"/>
              </w:rPr>
              <w:t>1.1.6.</w:t>
            </w: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15F" w:rsidRPr="00197F52" w:rsidRDefault="00A6515F" w:rsidP="008F6FB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Участие в</w:t>
            </w:r>
            <w:r w:rsidR="00ED2F7D" w:rsidRPr="00197F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64FCC" w:rsidRPr="00197F52">
              <w:rPr>
                <w:rFonts w:ascii="Times New Roman" w:hAnsi="Times New Roman"/>
                <w:sz w:val="28"/>
                <w:szCs w:val="28"/>
              </w:rPr>
              <w:t xml:space="preserve">проведении </w:t>
            </w:r>
            <w:r w:rsidR="00ED2F7D" w:rsidRPr="00197F52">
              <w:rPr>
                <w:rFonts w:ascii="Times New Roman" w:hAnsi="Times New Roman"/>
                <w:sz w:val="28"/>
                <w:szCs w:val="28"/>
              </w:rPr>
              <w:t>надзорных</w:t>
            </w:r>
            <w:r w:rsidR="00664FCC" w:rsidRPr="00197F52">
              <w:rPr>
                <w:rFonts w:ascii="Times New Roman" w:hAnsi="Times New Roman"/>
                <w:sz w:val="28"/>
                <w:szCs w:val="28"/>
              </w:rPr>
              <w:t xml:space="preserve"> мероприятий</w:t>
            </w:r>
            <w:r w:rsidR="00ED2F7D" w:rsidRPr="00197F52">
              <w:rPr>
                <w:rFonts w:ascii="Times New Roman" w:hAnsi="Times New Roman"/>
                <w:sz w:val="28"/>
                <w:szCs w:val="28"/>
              </w:rPr>
              <w:t xml:space="preserve"> в кабинетах</w:t>
            </w:r>
            <w:r w:rsidRPr="00197F52">
              <w:rPr>
                <w:rFonts w:ascii="Times New Roman" w:hAnsi="Times New Roman"/>
                <w:sz w:val="28"/>
                <w:szCs w:val="28"/>
              </w:rPr>
              <w:t xml:space="preserve"> инфекционных заболеваний поликлиники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A6515F" w:rsidRPr="008E5A83" w:rsidTr="008F6FB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4534CD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534CD"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15F" w:rsidRPr="00415472" w:rsidRDefault="00E17B0D" w:rsidP="008E5A83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15472"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  <w:t xml:space="preserve">Организация </w:t>
            </w:r>
            <w:r w:rsidRPr="00415472">
              <w:rPr>
                <w:rFonts w:ascii="Times New Roman" w:hAnsi="Times New Roman"/>
                <w:b/>
                <w:sz w:val="28"/>
                <w:szCs w:val="28"/>
              </w:rPr>
              <w:t>работы</w:t>
            </w:r>
            <w:r w:rsidR="00A6515F" w:rsidRPr="00415472">
              <w:rPr>
                <w:rFonts w:ascii="Times New Roman" w:hAnsi="Times New Roman"/>
                <w:b/>
                <w:sz w:val="28"/>
                <w:szCs w:val="28"/>
              </w:rPr>
              <w:t xml:space="preserve"> в отделении надзора за организациями здравоохранения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15F" w:rsidRPr="00A80602" w:rsidRDefault="00A80602" w:rsidP="008E5A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0602">
              <w:rPr>
                <w:rFonts w:ascii="Times New Roman" w:hAnsi="Times New Roman"/>
                <w:sz w:val="28"/>
                <w:szCs w:val="28"/>
              </w:rPr>
              <w:t>14,4</w:t>
            </w:r>
          </w:p>
        </w:tc>
      </w:tr>
      <w:tr w:rsidR="00A6515F" w:rsidRPr="008E5A83" w:rsidTr="008F6FB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8E5A83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E5A83">
              <w:rPr>
                <w:rFonts w:ascii="Times New Roman" w:hAnsi="Times New Roman"/>
                <w:sz w:val="28"/>
                <w:szCs w:val="28"/>
              </w:rPr>
              <w:lastRenderedPageBreak/>
              <w:t>1.2.1.</w:t>
            </w: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Структура и орга</w:t>
            </w:r>
            <w:r w:rsidR="00BF4F60" w:rsidRPr="00197F52">
              <w:rPr>
                <w:rFonts w:ascii="Times New Roman" w:hAnsi="Times New Roman"/>
                <w:sz w:val="28"/>
                <w:szCs w:val="28"/>
              </w:rPr>
              <w:t>низация работы отделения надзорной деятельности</w:t>
            </w:r>
            <w:r w:rsidRPr="00197F52">
              <w:rPr>
                <w:rFonts w:ascii="Times New Roman" w:hAnsi="Times New Roman"/>
                <w:sz w:val="28"/>
                <w:szCs w:val="28"/>
              </w:rPr>
              <w:t xml:space="preserve"> за организациями здравоохранения. Проведение эпидемиологического анализа заболеваемости инфекциями, связанными с оказанием медицинской помощи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A6515F" w:rsidRPr="008E5A83" w:rsidTr="008F6FB1">
        <w:trPr>
          <w:trHeight w:val="1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8E5A83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E5A83">
              <w:rPr>
                <w:rFonts w:ascii="Times New Roman" w:hAnsi="Times New Roman"/>
                <w:sz w:val="28"/>
                <w:szCs w:val="28"/>
              </w:rPr>
              <w:t>1.2.2.</w:t>
            </w: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15F" w:rsidRPr="00197F52" w:rsidRDefault="00CA31CB" w:rsidP="00664FC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Участие в</w:t>
            </w:r>
            <w:r w:rsidR="009E675D" w:rsidRPr="00197F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64FCC" w:rsidRPr="00197F52">
              <w:rPr>
                <w:rFonts w:ascii="Times New Roman" w:hAnsi="Times New Roman"/>
                <w:sz w:val="28"/>
                <w:szCs w:val="28"/>
              </w:rPr>
              <w:t>проведении надзорных мероприятий в организациях</w:t>
            </w:r>
            <w:r w:rsidR="00A6515F" w:rsidRPr="00197F52">
              <w:rPr>
                <w:rFonts w:ascii="Times New Roman" w:hAnsi="Times New Roman"/>
                <w:sz w:val="28"/>
                <w:szCs w:val="28"/>
              </w:rPr>
              <w:t xml:space="preserve"> здравоохранения по соблюдению санитарно-эпидемиологических требований 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A6515F" w:rsidRPr="008E5A83" w:rsidTr="008F6FB1">
        <w:trPr>
          <w:trHeight w:val="6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8E5A83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15F" w:rsidRPr="00197F52" w:rsidRDefault="00886649" w:rsidP="008E5A83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be-BY"/>
              </w:rPr>
              <w:t>Раздел II</w:t>
            </w:r>
            <w:r w:rsidR="00A6515F" w:rsidRPr="00197F52">
              <w:rPr>
                <w:rFonts w:ascii="Times New Roman" w:hAnsi="Times New Roman"/>
                <w:bCs/>
                <w:sz w:val="28"/>
                <w:szCs w:val="28"/>
                <w:lang w:val="be-BY"/>
              </w:rPr>
              <w:t>.</w:t>
            </w:r>
            <w:r w:rsidR="00A6515F" w:rsidRPr="00197F52">
              <w:rPr>
                <w:rFonts w:ascii="Times New Roman" w:hAnsi="Times New Roman"/>
                <w:b/>
                <w:sz w:val="28"/>
                <w:szCs w:val="28"/>
              </w:rPr>
              <w:t> Работа по разделу заключительной дезинфекции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15F" w:rsidRPr="00197F52" w:rsidRDefault="0033335E" w:rsidP="008E5A83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869BE">
              <w:rPr>
                <w:rFonts w:ascii="Times New Roman" w:hAnsi="Times New Roman"/>
                <w:b/>
                <w:sz w:val="28"/>
                <w:szCs w:val="28"/>
              </w:rPr>
              <w:t>14,4</w:t>
            </w:r>
          </w:p>
        </w:tc>
      </w:tr>
      <w:tr w:rsidR="00A6515F" w:rsidRPr="008E5A83" w:rsidTr="008F6FB1">
        <w:trPr>
          <w:trHeight w:val="96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8E5A83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E5A83">
              <w:rPr>
                <w:rFonts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Основные направления работы</w:t>
            </w:r>
            <w:r w:rsidR="003E074C" w:rsidRPr="00197F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97F52">
              <w:rPr>
                <w:rFonts w:ascii="Times New Roman" w:hAnsi="Times New Roman"/>
                <w:sz w:val="28"/>
                <w:szCs w:val="28"/>
              </w:rPr>
              <w:t>по разделу заключительной дезинфекции. Работа по вопросам профилактической дезинфекции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A6515F" w:rsidRPr="008E5A83" w:rsidTr="008F6FB1">
        <w:trPr>
          <w:trHeight w:val="6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8E5A83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E5A83">
              <w:rPr>
                <w:rFonts w:ascii="Times New Roman" w:hAnsi="Times New Roman"/>
                <w:sz w:val="28"/>
                <w:szCs w:val="28"/>
              </w:rPr>
              <w:t>2.2.</w:t>
            </w: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Проведение заключительной дезинфекции в очагах инфекционных заболеваний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A6515F" w:rsidRPr="008E5A83" w:rsidTr="008F6FB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8E5A83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15F" w:rsidRPr="00197F52" w:rsidRDefault="00E17B0D" w:rsidP="008E5A8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 </w:t>
            </w:r>
            <w:r w:rsidR="00886649">
              <w:rPr>
                <w:rFonts w:ascii="Times New Roman" w:hAnsi="Times New Roman"/>
                <w:sz w:val="28"/>
                <w:szCs w:val="28"/>
              </w:rPr>
              <w:t>III</w:t>
            </w:r>
            <w:r w:rsidR="00A6515F" w:rsidRPr="00197F52">
              <w:rPr>
                <w:rFonts w:ascii="Times New Roman" w:hAnsi="Times New Roman"/>
                <w:sz w:val="28"/>
                <w:szCs w:val="28"/>
              </w:rPr>
              <w:t>. </w:t>
            </w:r>
            <w:r w:rsidR="00A6515F" w:rsidRPr="00197F52">
              <w:rPr>
                <w:rFonts w:ascii="Times New Roman" w:hAnsi="Times New Roman"/>
                <w:b/>
                <w:sz w:val="28"/>
                <w:szCs w:val="28"/>
              </w:rPr>
              <w:t xml:space="preserve">Работа по разделу камерной </w:t>
            </w:r>
            <w:r w:rsidR="009E675D" w:rsidRPr="00197F52">
              <w:rPr>
                <w:rFonts w:ascii="Times New Roman" w:hAnsi="Times New Roman"/>
                <w:b/>
                <w:sz w:val="28"/>
                <w:szCs w:val="28"/>
              </w:rPr>
              <w:t>дезинфекции</w:t>
            </w:r>
            <w:r w:rsidR="009E675D" w:rsidRPr="00197F52"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 xml:space="preserve">. </w:t>
            </w:r>
            <w:r w:rsidR="00A6515F" w:rsidRPr="00197F52">
              <w:rPr>
                <w:rFonts w:ascii="Times New Roman" w:hAnsi="Times New Roman"/>
                <w:b/>
                <w:sz w:val="28"/>
                <w:szCs w:val="28"/>
              </w:rPr>
              <w:t>Работа в санитарном пропускнике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15F" w:rsidRPr="005F6C81" w:rsidRDefault="0033335E" w:rsidP="008E5A83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869BE">
              <w:rPr>
                <w:rFonts w:ascii="Times New Roman" w:hAnsi="Times New Roman"/>
                <w:b/>
                <w:sz w:val="28"/>
                <w:szCs w:val="28"/>
              </w:rPr>
              <w:t>7,2</w:t>
            </w:r>
          </w:p>
        </w:tc>
      </w:tr>
      <w:tr w:rsidR="00A6515F" w:rsidRPr="008E5A83" w:rsidTr="008F6FB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8E5A83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E5A83">
              <w:rPr>
                <w:rFonts w:ascii="Times New Roman" w:hAnsi="Times New Roman"/>
                <w:sz w:val="28"/>
                <w:szCs w:val="28"/>
              </w:rPr>
              <w:t>3.1.</w:t>
            </w: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15F" w:rsidRPr="00197F52" w:rsidRDefault="00A6515F" w:rsidP="008E5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7F52">
              <w:rPr>
                <w:rFonts w:ascii="Times New Roman" w:hAnsi="Times New Roman" w:cs="Times New Roman"/>
                <w:sz w:val="28"/>
                <w:szCs w:val="28"/>
              </w:rPr>
              <w:t>Основные направления работы по разделу камерной дезинфекции. Работа в санитарном пропускнике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A6515F" w:rsidRPr="008E5A83" w:rsidTr="008F6FB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8E5A83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15F" w:rsidRPr="00197F52" w:rsidRDefault="00886649" w:rsidP="008E5A83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 IV</w:t>
            </w:r>
            <w:r w:rsidR="00A6515F" w:rsidRPr="00197F52">
              <w:rPr>
                <w:rFonts w:ascii="Times New Roman" w:hAnsi="Times New Roman"/>
                <w:sz w:val="28"/>
                <w:szCs w:val="28"/>
              </w:rPr>
              <w:t>. </w:t>
            </w:r>
            <w:r w:rsidR="00A6515F" w:rsidRPr="00197F52">
              <w:rPr>
                <w:rFonts w:ascii="Times New Roman" w:hAnsi="Times New Roman"/>
                <w:b/>
                <w:sz w:val="28"/>
                <w:szCs w:val="28"/>
              </w:rPr>
              <w:t>Работа по разделу профилактической дезинфекции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15F" w:rsidRPr="00197F52" w:rsidRDefault="0033335E" w:rsidP="008E5A83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869BE">
              <w:rPr>
                <w:rFonts w:ascii="Times New Roman" w:hAnsi="Times New Roman"/>
                <w:b/>
                <w:sz w:val="28"/>
                <w:szCs w:val="28"/>
              </w:rPr>
              <w:t>14,4</w:t>
            </w:r>
            <w:bookmarkStart w:id="0" w:name="_GoBack"/>
            <w:bookmarkEnd w:id="0"/>
          </w:p>
        </w:tc>
      </w:tr>
      <w:tr w:rsidR="00A6515F" w:rsidRPr="008E5A83" w:rsidTr="008F6FB1">
        <w:trPr>
          <w:trHeight w:val="68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8E5A83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E5A83">
              <w:rPr>
                <w:rFonts w:ascii="Times New Roman" w:hAnsi="Times New Roman"/>
                <w:sz w:val="28"/>
                <w:szCs w:val="28"/>
              </w:rPr>
              <w:t>4.1.</w:t>
            </w: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15F" w:rsidRPr="00197F52" w:rsidRDefault="00A6515F" w:rsidP="008E5A83">
            <w:pPr>
              <w:pStyle w:val="4"/>
              <w:ind w:firstLine="0"/>
            </w:pPr>
            <w:r w:rsidRPr="00197F52">
              <w:t xml:space="preserve">Основные направления работы </w:t>
            </w:r>
            <w:r w:rsidR="00BF4F60" w:rsidRPr="00197F52">
              <w:t>в области</w:t>
            </w:r>
            <w:r w:rsidRPr="00197F52">
              <w:t xml:space="preserve"> профилактической дезинфекции. Участие в приготовлении средств дезинсекции и дератизации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A6515F" w:rsidRPr="008E5A83" w:rsidTr="008F6FB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8E5A83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E5A83">
              <w:rPr>
                <w:rFonts w:ascii="Times New Roman" w:hAnsi="Times New Roman"/>
                <w:sz w:val="28"/>
                <w:szCs w:val="28"/>
              </w:rPr>
              <w:t>4.2.</w:t>
            </w: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15F" w:rsidRPr="00197F52" w:rsidRDefault="00CA31CB" w:rsidP="00664FC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Участие в</w:t>
            </w:r>
            <w:r w:rsidR="00664FCC" w:rsidRPr="00197F52">
              <w:rPr>
                <w:rFonts w:ascii="Times New Roman" w:hAnsi="Times New Roman"/>
                <w:sz w:val="28"/>
                <w:szCs w:val="28"/>
              </w:rPr>
              <w:t xml:space="preserve"> проведении надзорных мероприятий</w:t>
            </w:r>
            <w:r w:rsidR="00BF4F60" w:rsidRPr="00197F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6515F" w:rsidRPr="00197F52">
              <w:rPr>
                <w:rFonts w:ascii="Times New Roman" w:hAnsi="Times New Roman"/>
                <w:sz w:val="28"/>
                <w:szCs w:val="28"/>
              </w:rPr>
              <w:t xml:space="preserve">субъекта хозяйствования на наличие насекомых и грызунов. Оценка </w:t>
            </w:r>
            <w:proofErr w:type="gramStart"/>
            <w:r w:rsidR="00A6515F" w:rsidRPr="00197F52">
              <w:rPr>
                <w:rFonts w:ascii="Times New Roman" w:hAnsi="Times New Roman"/>
                <w:sz w:val="28"/>
                <w:szCs w:val="28"/>
              </w:rPr>
              <w:t>эффективности  проведения</w:t>
            </w:r>
            <w:proofErr w:type="gramEnd"/>
            <w:r w:rsidR="00A6515F" w:rsidRPr="00197F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6515F" w:rsidRPr="0019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дезинсекционных и </w:t>
            </w:r>
            <w:proofErr w:type="spellStart"/>
            <w:r w:rsidR="00A6515F" w:rsidRPr="0019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дератизационных</w:t>
            </w:r>
            <w:proofErr w:type="spellEnd"/>
            <w:r w:rsidR="00A6515F" w:rsidRPr="00197F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мероприятий на проверяемом объекте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A6515F" w:rsidRPr="008E5A83" w:rsidTr="008F6FB1">
        <w:trPr>
          <w:trHeight w:val="34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8E5A83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15F" w:rsidRPr="00197F52" w:rsidRDefault="00886649" w:rsidP="008E5A83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 V</w:t>
            </w:r>
            <w:r w:rsidR="00A6515F" w:rsidRPr="00197F52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A6515F" w:rsidRPr="001E7A8E"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r w:rsidR="00A6515F" w:rsidRPr="00197F52">
              <w:rPr>
                <w:rFonts w:ascii="Times New Roman" w:hAnsi="Times New Roman"/>
                <w:b/>
                <w:sz w:val="28"/>
                <w:szCs w:val="28"/>
              </w:rPr>
              <w:t xml:space="preserve">абота в отделе гигиены 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15F" w:rsidRPr="00C25D30" w:rsidRDefault="00C25D30" w:rsidP="008E5A83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</w:t>
            </w:r>
            <w:r w:rsidR="006773C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  <w:r w:rsidR="0033335E" w:rsidRPr="009869BE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6773C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8</w:t>
            </w:r>
          </w:p>
        </w:tc>
      </w:tr>
      <w:tr w:rsidR="00A6515F" w:rsidRPr="008E5A83" w:rsidTr="008F6FB1">
        <w:trPr>
          <w:trHeight w:val="34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4534CD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534CD">
              <w:rPr>
                <w:rFonts w:ascii="Times New Roman" w:hAnsi="Times New Roman"/>
                <w:sz w:val="28"/>
                <w:szCs w:val="28"/>
              </w:rPr>
              <w:t>5.1.</w:t>
            </w: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15F" w:rsidRPr="00415472" w:rsidRDefault="00E17B0D" w:rsidP="00305A2E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15472"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  <w:t xml:space="preserve">Организация </w:t>
            </w:r>
            <w:r w:rsidRPr="00415472"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r w:rsidR="00A6515F" w:rsidRPr="00415472">
              <w:rPr>
                <w:rFonts w:ascii="Times New Roman" w:hAnsi="Times New Roman"/>
                <w:b/>
                <w:sz w:val="28"/>
                <w:szCs w:val="28"/>
              </w:rPr>
              <w:t>абот</w:t>
            </w:r>
            <w:r w:rsidR="00305A2E">
              <w:rPr>
                <w:rFonts w:ascii="Times New Roman" w:hAnsi="Times New Roman"/>
                <w:b/>
                <w:sz w:val="28"/>
                <w:szCs w:val="28"/>
              </w:rPr>
              <w:t>ы</w:t>
            </w:r>
            <w:r w:rsidR="00A6515F" w:rsidRPr="00415472">
              <w:rPr>
                <w:rFonts w:ascii="Times New Roman" w:hAnsi="Times New Roman"/>
                <w:b/>
                <w:sz w:val="28"/>
                <w:szCs w:val="28"/>
              </w:rPr>
              <w:t xml:space="preserve"> в отделении коммунальной гигиены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15F" w:rsidRPr="00A80602" w:rsidRDefault="00A80602" w:rsidP="008E5A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0602">
              <w:rPr>
                <w:rFonts w:ascii="Times New Roman" w:hAnsi="Times New Roman"/>
                <w:sz w:val="28"/>
                <w:szCs w:val="28"/>
              </w:rPr>
              <w:t>64,8</w:t>
            </w:r>
          </w:p>
        </w:tc>
      </w:tr>
      <w:tr w:rsidR="00A6515F" w:rsidRPr="008E5A83" w:rsidTr="008F6FB1">
        <w:trPr>
          <w:trHeight w:val="40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8E5A83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E5A83">
              <w:rPr>
                <w:rFonts w:ascii="Times New Roman" w:hAnsi="Times New Roman"/>
                <w:sz w:val="28"/>
                <w:szCs w:val="28"/>
              </w:rPr>
              <w:t>5.1.1.</w:t>
            </w:r>
          </w:p>
        </w:tc>
        <w:tc>
          <w:tcPr>
            <w:tcW w:w="6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Структура и организация работы отделения коммунальной гигиены. Рассмотрение обращений граждан и юридических лиц</w:t>
            </w:r>
          </w:p>
        </w:tc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A6515F" w:rsidRPr="008E5A83" w:rsidTr="008F6FB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8E5A83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E5A83">
              <w:rPr>
                <w:rFonts w:ascii="Times New Roman" w:hAnsi="Times New Roman"/>
                <w:sz w:val="28"/>
                <w:szCs w:val="28"/>
              </w:rPr>
              <w:t>5.1.2.</w:t>
            </w: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15F" w:rsidRPr="00197F52" w:rsidRDefault="00A6515F" w:rsidP="00664FC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Участие в</w:t>
            </w:r>
            <w:r w:rsidR="00664FCC" w:rsidRPr="00197F52">
              <w:rPr>
                <w:rFonts w:ascii="Times New Roman" w:hAnsi="Times New Roman"/>
                <w:sz w:val="28"/>
                <w:szCs w:val="28"/>
              </w:rPr>
              <w:t xml:space="preserve"> проведении надзорных мероприятий</w:t>
            </w:r>
            <w:r w:rsidR="009E675D" w:rsidRPr="00197F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97F52">
              <w:rPr>
                <w:rFonts w:ascii="Times New Roman" w:hAnsi="Times New Roman"/>
                <w:sz w:val="28"/>
                <w:szCs w:val="28"/>
              </w:rPr>
              <w:t>системы централизованного хозяйственно-питьевого водоснабжения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A6515F" w:rsidRPr="008E5A83" w:rsidTr="008F6FB1">
        <w:trPr>
          <w:trHeight w:val="4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8E5A83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E5A83">
              <w:rPr>
                <w:rFonts w:ascii="Times New Roman" w:hAnsi="Times New Roman"/>
                <w:sz w:val="28"/>
                <w:szCs w:val="28"/>
              </w:rPr>
              <w:lastRenderedPageBreak/>
              <w:t>5.1.3.</w:t>
            </w: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Проведение мониторинга на территории населенных пунктов, организаций и зон рекреации водных объектов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A6515F" w:rsidRPr="008E5A83" w:rsidTr="008F6FB1">
        <w:trPr>
          <w:trHeight w:val="34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664FCC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64FCC">
              <w:rPr>
                <w:rFonts w:ascii="Times New Roman" w:hAnsi="Times New Roman"/>
                <w:sz w:val="28"/>
                <w:szCs w:val="28"/>
              </w:rPr>
              <w:t>5.1.4.</w:t>
            </w: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15F" w:rsidRPr="00197F52" w:rsidRDefault="00A6515F" w:rsidP="00664FC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Участие в</w:t>
            </w:r>
            <w:r w:rsidR="003E074C" w:rsidRPr="00197F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64FCC" w:rsidRPr="00197F52">
              <w:rPr>
                <w:rFonts w:ascii="Times New Roman" w:hAnsi="Times New Roman"/>
                <w:sz w:val="28"/>
                <w:szCs w:val="28"/>
              </w:rPr>
              <w:t xml:space="preserve">проведении надзорных мероприятий </w:t>
            </w:r>
            <w:r w:rsidRPr="00197F52">
              <w:rPr>
                <w:rFonts w:ascii="Times New Roman" w:hAnsi="Times New Roman"/>
                <w:sz w:val="28"/>
                <w:szCs w:val="28"/>
              </w:rPr>
              <w:t xml:space="preserve">общежития </w:t>
            </w:r>
            <w:r w:rsidR="00BF4F60" w:rsidRPr="00197F52">
              <w:rPr>
                <w:rFonts w:ascii="Times New Roman" w:hAnsi="Times New Roman"/>
                <w:sz w:val="28"/>
                <w:szCs w:val="28"/>
              </w:rPr>
              <w:t>(или иного места проживания</w:t>
            </w:r>
            <w:r w:rsidRPr="00197F5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A6515F" w:rsidRPr="008E5A83" w:rsidTr="008F6FB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8E5A83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E5A83">
              <w:rPr>
                <w:rFonts w:ascii="Times New Roman" w:hAnsi="Times New Roman"/>
                <w:sz w:val="28"/>
                <w:szCs w:val="28"/>
              </w:rPr>
              <w:t>5.1.5.</w:t>
            </w: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Участие в проведении</w:t>
            </w:r>
            <w:r w:rsidR="003E074C" w:rsidRPr="00197F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97F52">
              <w:rPr>
                <w:rFonts w:ascii="Times New Roman" w:hAnsi="Times New Roman"/>
                <w:sz w:val="28"/>
                <w:szCs w:val="28"/>
              </w:rPr>
              <w:t>государственной санитарно-гигиенической экспертизы парикмахерской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A6515F" w:rsidRPr="008E5A83" w:rsidTr="008F6FB1">
        <w:trPr>
          <w:trHeight w:val="34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8E5A83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E5A83">
              <w:rPr>
                <w:rFonts w:ascii="Times New Roman" w:hAnsi="Times New Roman"/>
                <w:sz w:val="28"/>
                <w:szCs w:val="28"/>
              </w:rPr>
              <w:t>5.1.6.</w:t>
            </w: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15F" w:rsidRPr="00197F52" w:rsidRDefault="00A6515F" w:rsidP="00664FC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Участие в</w:t>
            </w:r>
            <w:r w:rsidR="00BE48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64FCC" w:rsidRPr="00197F52">
              <w:rPr>
                <w:rFonts w:ascii="Times New Roman" w:hAnsi="Times New Roman"/>
                <w:sz w:val="28"/>
                <w:szCs w:val="28"/>
              </w:rPr>
              <w:t xml:space="preserve">проведении надзорных мероприятий </w:t>
            </w:r>
            <w:r w:rsidRPr="00197F52">
              <w:rPr>
                <w:rFonts w:ascii="Times New Roman" w:hAnsi="Times New Roman"/>
                <w:sz w:val="28"/>
                <w:szCs w:val="28"/>
              </w:rPr>
              <w:t>бани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A6515F" w:rsidRPr="008E5A83" w:rsidTr="008F6FB1">
        <w:trPr>
          <w:trHeight w:val="34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8E5A83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E5A83">
              <w:rPr>
                <w:rFonts w:ascii="Times New Roman" w:hAnsi="Times New Roman"/>
                <w:sz w:val="28"/>
                <w:szCs w:val="28"/>
              </w:rPr>
              <w:t>5.1.7.</w:t>
            </w: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15F" w:rsidRPr="00197F52" w:rsidRDefault="00A6515F" w:rsidP="00664FC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Участие в</w:t>
            </w:r>
            <w:r w:rsidR="003E074C" w:rsidRPr="00197F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64FCC" w:rsidRPr="00197F52">
              <w:rPr>
                <w:rFonts w:ascii="Times New Roman" w:hAnsi="Times New Roman"/>
                <w:sz w:val="28"/>
                <w:szCs w:val="28"/>
              </w:rPr>
              <w:t xml:space="preserve">проведении надзорных мероприятий </w:t>
            </w:r>
            <w:r w:rsidRPr="00197F52">
              <w:rPr>
                <w:rFonts w:ascii="Times New Roman" w:hAnsi="Times New Roman"/>
                <w:sz w:val="28"/>
                <w:szCs w:val="28"/>
              </w:rPr>
              <w:t>прачечной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A6515F" w:rsidRPr="008E5A83" w:rsidTr="008F6FB1">
        <w:trPr>
          <w:trHeight w:val="34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8E5A83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E5A83">
              <w:rPr>
                <w:rFonts w:ascii="Times New Roman" w:hAnsi="Times New Roman"/>
                <w:sz w:val="28"/>
                <w:szCs w:val="28"/>
              </w:rPr>
              <w:t>5.1.8.</w:t>
            </w: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15F" w:rsidRPr="00197F52" w:rsidRDefault="00BF4F60" w:rsidP="00664FC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 xml:space="preserve">Участие </w:t>
            </w:r>
            <w:r w:rsidR="00A6515F" w:rsidRPr="00197F52">
              <w:rPr>
                <w:rFonts w:ascii="Times New Roman" w:hAnsi="Times New Roman"/>
                <w:sz w:val="28"/>
                <w:szCs w:val="28"/>
              </w:rPr>
              <w:t>в</w:t>
            </w:r>
            <w:r w:rsidR="003E074C" w:rsidRPr="00197F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64FCC" w:rsidRPr="00197F52">
              <w:rPr>
                <w:rFonts w:ascii="Times New Roman" w:hAnsi="Times New Roman"/>
                <w:sz w:val="28"/>
                <w:szCs w:val="28"/>
              </w:rPr>
              <w:t xml:space="preserve">проведении надзорных мероприятий </w:t>
            </w:r>
            <w:r w:rsidR="00A6515F" w:rsidRPr="00197F52">
              <w:rPr>
                <w:rFonts w:ascii="Times New Roman" w:hAnsi="Times New Roman"/>
                <w:sz w:val="28"/>
                <w:szCs w:val="28"/>
              </w:rPr>
              <w:t>плавательного бассейна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A6515F" w:rsidRPr="008E5A83" w:rsidTr="008F6FB1">
        <w:trPr>
          <w:trHeight w:val="34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8E5A83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E5A83">
              <w:rPr>
                <w:rFonts w:ascii="Times New Roman" w:hAnsi="Times New Roman"/>
                <w:sz w:val="28"/>
                <w:szCs w:val="28"/>
              </w:rPr>
              <w:t>5.1.9.</w:t>
            </w: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15F" w:rsidRPr="00197F52" w:rsidRDefault="00A6515F" w:rsidP="00664FC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Участие в</w:t>
            </w:r>
            <w:r w:rsidR="003E074C" w:rsidRPr="00197F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64FCC" w:rsidRPr="00197F52">
              <w:rPr>
                <w:rFonts w:ascii="Times New Roman" w:hAnsi="Times New Roman"/>
                <w:sz w:val="28"/>
                <w:szCs w:val="28"/>
              </w:rPr>
              <w:t xml:space="preserve">проведении надзорных мероприятий </w:t>
            </w:r>
            <w:r w:rsidRPr="00197F52">
              <w:rPr>
                <w:rFonts w:ascii="Times New Roman" w:hAnsi="Times New Roman"/>
                <w:sz w:val="28"/>
                <w:szCs w:val="28"/>
              </w:rPr>
              <w:t xml:space="preserve">аптеки 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A6515F" w:rsidRPr="008E5A83" w:rsidTr="008F6FB1">
        <w:trPr>
          <w:trHeight w:val="34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4534CD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534CD">
              <w:rPr>
                <w:rFonts w:ascii="Times New Roman" w:hAnsi="Times New Roman"/>
                <w:sz w:val="28"/>
                <w:szCs w:val="28"/>
              </w:rPr>
              <w:t>5.2.</w:t>
            </w: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15F" w:rsidRPr="00415472" w:rsidRDefault="00A6515F" w:rsidP="008E5A83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15472">
              <w:rPr>
                <w:rFonts w:ascii="Times New Roman" w:hAnsi="Times New Roman"/>
                <w:b/>
                <w:sz w:val="28"/>
                <w:szCs w:val="28"/>
              </w:rPr>
              <w:t>Работа в отделении гигиены питания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15F" w:rsidRPr="00A80602" w:rsidRDefault="00A80602" w:rsidP="008E5A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0602">
              <w:rPr>
                <w:rFonts w:ascii="Times New Roman" w:hAnsi="Times New Roman"/>
                <w:sz w:val="28"/>
                <w:szCs w:val="28"/>
              </w:rPr>
              <w:t>50,4</w:t>
            </w:r>
          </w:p>
        </w:tc>
      </w:tr>
      <w:tr w:rsidR="00A6515F" w:rsidRPr="008E5A83" w:rsidTr="008F6FB1">
        <w:trPr>
          <w:trHeight w:val="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8E5A83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E5A83">
              <w:rPr>
                <w:rFonts w:ascii="Times New Roman" w:hAnsi="Times New Roman"/>
                <w:sz w:val="28"/>
                <w:szCs w:val="28"/>
              </w:rPr>
              <w:t>5.2.1.</w:t>
            </w: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15F" w:rsidRPr="00197F52" w:rsidRDefault="003E074C" w:rsidP="008E5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7F52">
              <w:rPr>
                <w:rFonts w:ascii="Times New Roman" w:hAnsi="Times New Roman" w:cs="Times New Roman"/>
                <w:sz w:val="28"/>
                <w:szCs w:val="28"/>
              </w:rPr>
              <w:t>Структура и организация работы</w:t>
            </w:r>
            <w:r w:rsidR="00A6515F" w:rsidRPr="00197F52">
              <w:rPr>
                <w:rFonts w:ascii="Times New Roman" w:hAnsi="Times New Roman" w:cs="Times New Roman"/>
                <w:sz w:val="28"/>
                <w:szCs w:val="28"/>
              </w:rPr>
              <w:t xml:space="preserve"> отделения гигиены питания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A6515F" w:rsidRPr="008E5A83" w:rsidTr="008F6FB1">
        <w:trPr>
          <w:trHeight w:val="43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8E5A83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E5A83">
              <w:rPr>
                <w:rFonts w:ascii="Times New Roman" w:hAnsi="Times New Roman"/>
                <w:sz w:val="28"/>
                <w:szCs w:val="28"/>
              </w:rPr>
              <w:t>5.2.2.</w:t>
            </w: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15F" w:rsidRPr="00197F52" w:rsidRDefault="00A6515F" w:rsidP="008E5A83">
            <w:pPr>
              <w:pStyle w:val="1"/>
              <w:numPr>
                <w:ilvl w:val="0"/>
                <w:numId w:val="0"/>
              </w:numPr>
            </w:pPr>
            <w:r w:rsidRPr="00197F52">
              <w:t>Участие в проведении государственной санитарно-гигиенической экспертизы работ и услуг в области организации и осуществления общественного питания населения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A6515F" w:rsidRPr="008E5A83" w:rsidTr="008F6FB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8E5A83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E5A83">
              <w:rPr>
                <w:rFonts w:ascii="Times New Roman" w:hAnsi="Times New Roman"/>
                <w:sz w:val="28"/>
                <w:szCs w:val="28"/>
              </w:rPr>
              <w:t>5.2.3.</w:t>
            </w: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15F" w:rsidRPr="00197F52" w:rsidRDefault="00A6515F" w:rsidP="00664FCC">
            <w:pPr>
              <w:pStyle w:val="1"/>
              <w:numPr>
                <w:ilvl w:val="0"/>
                <w:numId w:val="0"/>
              </w:numPr>
            </w:pPr>
            <w:r w:rsidRPr="00197F52">
              <w:t>Участие в</w:t>
            </w:r>
            <w:r w:rsidR="003E074C" w:rsidRPr="00197F52">
              <w:t xml:space="preserve"> </w:t>
            </w:r>
            <w:r w:rsidR="00664FCC" w:rsidRPr="00197F52">
              <w:t xml:space="preserve">проведении надзорных мероприятий </w:t>
            </w:r>
            <w:r w:rsidR="00B27C3B" w:rsidRPr="00197F52">
              <w:t>организации</w:t>
            </w:r>
            <w:r w:rsidRPr="00197F52">
              <w:t>, осуществляющей торговлю пищевой продукцией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A6515F" w:rsidRPr="008E5A83" w:rsidTr="008F6FB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8E5A83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E5A83">
              <w:rPr>
                <w:rFonts w:ascii="Times New Roman" w:hAnsi="Times New Roman"/>
                <w:sz w:val="28"/>
                <w:szCs w:val="28"/>
              </w:rPr>
              <w:t>5.2.4.</w:t>
            </w: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15F" w:rsidRPr="00197F52" w:rsidRDefault="00A6515F" w:rsidP="008E5A83">
            <w:pPr>
              <w:pStyle w:val="1"/>
              <w:numPr>
                <w:ilvl w:val="0"/>
                <w:numId w:val="0"/>
              </w:numPr>
            </w:pPr>
            <w:r w:rsidRPr="00197F52">
              <w:t xml:space="preserve">Оформление </w:t>
            </w:r>
            <w:r w:rsidR="00B27C3B" w:rsidRPr="00197F52">
              <w:t xml:space="preserve">результатов надзорных </w:t>
            </w:r>
            <w:proofErr w:type="gramStart"/>
            <w:r w:rsidR="00B27C3B" w:rsidRPr="00197F52">
              <w:t xml:space="preserve">мероприятий </w:t>
            </w:r>
            <w:r w:rsidRPr="00197F52">
              <w:t xml:space="preserve"> организации</w:t>
            </w:r>
            <w:proofErr w:type="gramEnd"/>
            <w:r w:rsidRPr="00197F52">
              <w:t>, осуществляющей торговлю пищевой продукцией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A6515F" w:rsidRPr="008E5A83" w:rsidTr="008F6FB1">
        <w:trPr>
          <w:trHeight w:val="9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8E5A83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E5A83">
              <w:rPr>
                <w:rFonts w:ascii="Times New Roman" w:hAnsi="Times New Roman"/>
                <w:sz w:val="28"/>
                <w:szCs w:val="28"/>
              </w:rPr>
              <w:t>5.2.5.</w:t>
            </w: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15F" w:rsidRPr="00197F52" w:rsidRDefault="00A6515F" w:rsidP="008E5A83">
            <w:pPr>
              <w:pStyle w:val="1"/>
              <w:numPr>
                <w:ilvl w:val="0"/>
                <w:numId w:val="0"/>
              </w:numPr>
            </w:pPr>
            <w:r w:rsidRPr="00197F52">
              <w:t>Проведение мониторинга на рынке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A6515F" w:rsidRPr="008E5A83" w:rsidTr="008F6FB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8E5A83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E5A83">
              <w:rPr>
                <w:rFonts w:ascii="Times New Roman" w:hAnsi="Times New Roman"/>
                <w:sz w:val="28"/>
                <w:szCs w:val="28"/>
              </w:rPr>
              <w:t>5.2.6.</w:t>
            </w: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15F" w:rsidRPr="00197F52" w:rsidRDefault="00A6515F" w:rsidP="00664FC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Участие в</w:t>
            </w:r>
            <w:r w:rsidR="003E074C" w:rsidRPr="00197F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64FCC" w:rsidRPr="00197F52">
              <w:rPr>
                <w:rFonts w:ascii="Times New Roman" w:hAnsi="Times New Roman"/>
                <w:sz w:val="28"/>
                <w:szCs w:val="28"/>
              </w:rPr>
              <w:t xml:space="preserve">проведении надзорных мероприятий </w:t>
            </w:r>
            <w:r w:rsidRPr="00197F52">
              <w:rPr>
                <w:rFonts w:ascii="Times New Roman" w:hAnsi="Times New Roman"/>
                <w:sz w:val="28"/>
                <w:szCs w:val="28"/>
              </w:rPr>
              <w:t>организации, осуществляющей производство хлеба и хлебобулочных изделий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A6515F" w:rsidRPr="008E5A83" w:rsidTr="008F6FB1">
        <w:trPr>
          <w:trHeight w:val="34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8E5A83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E5A83">
              <w:rPr>
                <w:rFonts w:ascii="Times New Roman" w:hAnsi="Times New Roman"/>
                <w:sz w:val="28"/>
                <w:szCs w:val="28"/>
              </w:rPr>
              <w:t>5.2.7.</w:t>
            </w: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Расследование пищевых отравлений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A6515F" w:rsidRPr="008E5A83" w:rsidTr="008F6FB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4534CD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534CD">
              <w:rPr>
                <w:rFonts w:ascii="Times New Roman" w:hAnsi="Times New Roman"/>
                <w:sz w:val="28"/>
                <w:szCs w:val="28"/>
              </w:rPr>
              <w:t>5.3.</w:t>
            </w: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15F" w:rsidRPr="00415472" w:rsidRDefault="00A6515F" w:rsidP="008E5A83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15472">
              <w:rPr>
                <w:rFonts w:ascii="Times New Roman" w:hAnsi="Times New Roman"/>
                <w:b/>
                <w:sz w:val="28"/>
                <w:szCs w:val="28"/>
              </w:rPr>
              <w:t>Работа в отделении гигиены детей и подростков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15F" w:rsidRPr="00A80602" w:rsidRDefault="00A80602" w:rsidP="008E5A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0602">
              <w:rPr>
                <w:rFonts w:ascii="Times New Roman" w:hAnsi="Times New Roman"/>
                <w:sz w:val="28"/>
                <w:szCs w:val="28"/>
              </w:rPr>
              <w:t>28,8</w:t>
            </w:r>
          </w:p>
        </w:tc>
      </w:tr>
      <w:tr w:rsidR="00A6515F" w:rsidRPr="008E5A83" w:rsidTr="008F6FB1">
        <w:trPr>
          <w:trHeight w:val="17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8E5A83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E5A83">
              <w:rPr>
                <w:rFonts w:ascii="Times New Roman" w:hAnsi="Times New Roman"/>
                <w:sz w:val="28"/>
                <w:szCs w:val="28"/>
              </w:rPr>
              <w:t>5.3.1.</w:t>
            </w: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Структура и организация работы отделения гигиены детей и подростков. Проведение анализа заболеваемости в организованных детских и подростковых коллективах. Оценка физического развития детей по данным медицинских осмотров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A6515F" w:rsidRPr="008E5A83" w:rsidTr="008F6FB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8E5A83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E5A83">
              <w:rPr>
                <w:rFonts w:ascii="Times New Roman" w:hAnsi="Times New Roman"/>
                <w:sz w:val="28"/>
                <w:szCs w:val="28"/>
              </w:rPr>
              <w:t>5.3.2.</w:t>
            </w: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15F" w:rsidRPr="00197F52" w:rsidRDefault="00A6515F" w:rsidP="00664FC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Участие в</w:t>
            </w:r>
            <w:r w:rsidR="00B27C3B" w:rsidRPr="00197F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64FCC" w:rsidRPr="00197F52">
              <w:rPr>
                <w:rFonts w:ascii="Times New Roman" w:hAnsi="Times New Roman"/>
                <w:sz w:val="28"/>
                <w:szCs w:val="28"/>
              </w:rPr>
              <w:t xml:space="preserve">проведении надзорных мероприятий </w:t>
            </w:r>
            <w:r w:rsidRPr="00197F52">
              <w:rPr>
                <w:rFonts w:ascii="Times New Roman" w:hAnsi="Times New Roman"/>
                <w:sz w:val="28"/>
                <w:szCs w:val="28"/>
              </w:rPr>
              <w:t>учреждения дошкольного образования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A6515F" w:rsidRPr="008E5A83" w:rsidTr="008F6FB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8E5A83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E5A83">
              <w:rPr>
                <w:rFonts w:ascii="Times New Roman" w:hAnsi="Times New Roman"/>
                <w:sz w:val="28"/>
                <w:szCs w:val="28"/>
              </w:rPr>
              <w:lastRenderedPageBreak/>
              <w:t>5.3.3.</w:t>
            </w: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Проведение мониторинга в учреждении общего среднего образования. Гигиеническая оценка организации образовательного процесса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A6515F" w:rsidRPr="008E5A83" w:rsidTr="008F6FB1">
        <w:trPr>
          <w:trHeight w:val="4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8E5A83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E5A83">
              <w:rPr>
                <w:rFonts w:ascii="Times New Roman" w:hAnsi="Times New Roman"/>
                <w:sz w:val="28"/>
                <w:szCs w:val="28"/>
              </w:rPr>
              <w:t>5.3.4.</w:t>
            </w: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15F" w:rsidRPr="00197F52" w:rsidRDefault="00A6515F" w:rsidP="00664FC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 xml:space="preserve">Участие в </w:t>
            </w:r>
            <w:r w:rsidR="00664FCC" w:rsidRPr="00197F52">
              <w:rPr>
                <w:rFonts w:ascii="Times New Roman" w:hAnsi="Times New Roman"/>
                <w:sz w:val="28"/>
                <w:szCs w:val="28"/>
              </w:rPr>
              <w:t xml:space="preserve">проведении надзорных мероприятий </w:t>
            </w:r>
            <w:r w:rsidR="00B27C3B" w:rsidRPr="00197F52">
              <w:rPr>
                <w:rFonts w:ascii="Times New Roman" w:hAnsi="Times New Roman"/>
                <w:sz w:val="28"/>
                <w:szCs w:val="28"/>
              </w:rPr>
              <w:t>по соблюдению</w:t>
            </w:r>
            <w:r w:rsidRPr="00197F52">
              <w:rPr>
                <w:rFonts w:ascii="Times New Roman" w:hAnsi="Times New Roman"/>
                <w:sz w:val="28"/>
                <w:szCs w:val="28"/>
              </w:rPr>
              <w:t xml:space="preserve"> санитарно-эпидемиологических требований к организации питания в учреждении образования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A6515F" w:rsidRPr="008E5A83" w:rsidTr="008F6FB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4534CD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534CD">
              <w:rPr>
                <w:rFonts w:ascii="Times New Roman" w:hAnsi="Times New Roman"/>
                <w:sz w:val="28"/>
                <w:szCs w:val="28"/>
              </w:rPr>
              <w:t>5.4.</w:t>
            </w: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15F" w:rsidRPr="00415472" w:rsidRDefault="00A6515F" w:rsidP="008E5A83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415472">
              <w:rPr>
                <w:rFonts w:ascii="Times New Roman" w:hAnsi="Times New Roman"/>
                <w:b/>
                <w:sz w:val="28"/>
                <w:szCs w:val="28"/>
              </w:rPr>
              <w:t>Работа в отделении общественного здоровья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15F" w:rsidRPr="00A80602" w:rsidRDefault="00687D4D" w:rsidP="008E5A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A80602" w:rsidRPr="00A80602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A6515F" w:rsidRPr="008E5A83" w:rsidTr="008F6FB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8E5A83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E5A83">
              <w:rPr>
                <w:rFonts w:ascii="Times New Roman" w:hAnsi="Times New Roman"/>
                <w:sz w:val="28"/>
                <w:szCs w:val="28"/>
              </w:rPr>
              <w:t>5.4.1.</w:t>
            </w: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 xml:space="preserve">Структура и организация работы центра гигиены и эпидемиологии по </w:t>
            </w:r>
            <w:r w:rsidR="006C27D1" w:rsidRPr="00197F52">
              <w:rPr>
                <w:rFonts w:ascii="Times New Roman" w:hAnsi="Times New Roman"/>
                <w:sz w:val="28"/>
                <w:szCs w:val="28"/>
              </w:rPr>
              <w:t xml:space="preserve">гигиеническому обучению и воспитанию, </w:t>
            </w:r>
            <w:r w:rsidRPr="00197F52">
              <w:rPr>
                <w:rFonts w:ascii="Times New Roman" w:hAnsi="Times New Roman"/>
                <w:sz w:val="28"/>
                <w:szCs w:val="28"/>
              </w:rPr>
              <w:t>формированию здорового образа жизни</w:t>
            </w:r>
            <w:r w:rsidR="006C27D1" w:rsidRPr="00197F52">
              <w:rPr>
                <w:rFonts w:ascii="Times New Roman" w:hAnsi="Times New Roman"/>
                <w:sz w:val="28"/>
                <w:szCs w:val="28"/>
              </w:rPr>
              <w:t xml:space="preserve"> населения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A6515F" w:rsidRPr="008E5A83" w:rsidTr="008F6FB1">
        <w:trPr>
          <w:trHeight w:val="84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8E5A83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E5A83">
              <w:rPr>
                <w:rFonts w:ascii="Times New Roman" w:hAnsi="Times New Roman"/>
                <w:sz w:val="28"/>
                <w:szCs w:val="28"/>
              </w:rPr>
              <w:t>5.4.2.</w:t>
            </w: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15F" w:rsidRPr="00197F52" w:rsidRDefault="00A6515F" w:rsidP="008E5A83">
            <w:pPr>
              <w:pStyle w:val="a3"/>
              <w:tabs>
                <w:tab w:val="left" w:pos="146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F52">
              <w:rPr>
                <w:rFonts w:ascii="Times New Roman" w:hAnsi="Times New Roman"/>
                <w:sz w:val="28"/>
                <w:szCs w:val="28"/>
              </w:rPr>
              <w:t xml:space="preserve">Проведение </w:t>
            </w:r>
            <w:r w:rsidR="00B27C3B" w:rsidRPr="00197F52">
              <w:rPr>
                <w:rFonts w:ascii="Times New Roman" w:hAnsi="Times New Roman"/>
                <w:sz w:val="28"/>
                <w:szCs w:val="28"/>
              </w:rPr>
              <w:t xml:space="preserve">гигиенического обучения и воспитания </w:t>
            </w:r>
            <w:r w:rsidRPr="00197F52">
              <w:rPr>
                <w:rFonts w:ascii="Times New Roman" w:hAnsi="Times New Roman"/>
                <w:sz w:val="28"/>
                <w:szCs w:val="28"/>
              </w:rPr>
              <w:t>по</w:t>
            </w:r>
            <w:r w:rsidR="00B27C3B" w:rsidRPr="00197F52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  <w:r w:rsidR="00B27C3B" w:rsidRPr="00197F52">
              <w:rPr>
                <w:rFonts w:ascii="Times New Roman" w:hAnsi="Times New Roman"/>
                <w:sz w:val="28"/>
                <w:szCs w:val="28"/>
              </w:rPr>
              <w:t>профилактике забо</w:t>
            </w:r>
            <w:r w:rsidR="008F5A5C" w:rsidRPr="00197F52">
              <w:rPr>
                <w:rFonts w:ascii="Times New Roman" w:hAnsi="Times New Roman"/>
                <w:sz w:val="28"/>
                <w:szCs w:val="28"/>
              </w:rPr>
              <w:t>леваний на проверяемых объектах</w:t>
            </w:r>
            <w:r w:rsidR="00BE483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197F52">
              <w:rPr>
                <w:rFonts w:ascii="Times New Roman" w:hAnsi="Times New Roman"/>
                <w:sz w:val="28"/>
                <w:szCs w:val="28"/>
              </w:rPr>
              <w:t>формир</w:t>
            </w:r>
            <w:r w:rsidR="00BE483A">
              <w:rPr>
                <w:rFonts w:ascii="Times New Roman" w:hAnsi="Times New Roman"/>
                <w:sz w:val="28"/>
                <w:szCs w:val="28"/>
              </w:rPr>
              <w:t>ование</w:t>
            </w:r>
            <w:r w:rsidR="008F5A5C" w:rsidRPr="00197F52">
              <w:rPr>
                <w:rFonts w:ascii="Times New Roman" w:hAnsi="Times New Roman"/>
                <w:sz w:val="28"/>
                <w:szCs w:val="28"/>
              </w:rPr>
              <w:t xml:space="preserve"> здорового образа жизни 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5F" w:rsidRPr="00197F52" w:rsidRDefault="00A80602" w:rsidP="008E5A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3,6</w:t>
            </w:r>
          </w:p>
        </w:tc>
      </w:tr>
      <w:tr w:rsidR="00A6515F" w:rsidRPr="008E5A83" w:rsidTr="008F6FB1">
        <w:trPr>
          <w:trHeight w:val="34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8E5A83" w:rsidRDefault="00A6515F" w:rsidP="008E5A83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15F" w:rsidRPr="00C663D6" w:rsidRDefault="008E2E6E" w:rsidP="008E5A83">
            <w:pPr>
              <w:pStyle w:val="a3"/>
              <w:tabs>
                <w:tab w:val="left" w:pos="1466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663D6">
              <w:rPr>
                <w:rFonts w:ascii="Times New Roman" w:hAnsi="Times New Roman"/>
                <w:b/>
                <w:sz w:val="28"/>
                <w:szCs w:val="28"/>
              </w:rPr>
              <w:t>Подведение итогов практики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5F" w:rsidRPr="00C663D6" w:rsidRDefault="00A80602" w:rsidP="008E5A83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3,6</w:t>
            </w:r>
          </w:p>
        </w:tc>
      </w:tr>
      <w:tr w:rsidR="00A6515F" w:rsidRPr="008E5A83" w:rsidTr="008F6FB1">
        <w:trPr>
          <w:trHeight w:val="34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515F" w:rsidRPr="008E5A83" w:rsidRDefault="00A6515F" w:rsidP="008E5A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197F52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5F" w:rsidRPr="00197F52" w:rsidRDefault="00A6515F" w:rsidP="008E5A83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7F52">
              <w:rPr>
                <w:rFonts w:ascii="Times New Roman" w:hAnsi="Times New Roman"/>
                <w:b/>
                <w:sz w:val="28"/>
                <w:szCs w:val="28"/>
              </w:rPr>
              <w:t>252</w:t>
            </w:r>
          </w:p>
        </w:tc>
      </w:tr>
    </w:tbl>
    <w:p w:rsidR="00DD2B97" w:rsidRDefault="00DD2B97" w:rsidP="00DD2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2B97" w:rsidRDefault="00DD2B97" w:rsidP="008E5A8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5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761"/>
      </w:tblGrid>
      <w:tr w:rsidR="00372D34" w:rsidTr="00372D34">
        <w:trPr>
          <w:trHeight w:val="1079"/>
        </w:trPr>
        <w:tc>
          <w:tcPr>
            <w:tcW w:w="2093" w:type="dxa"/>
          </w:tcPr>
          <w:p w:rsidR="00372D34" w:rsidRDefault="00372D34" w:rsidP="00E75746">
            <w:pPr>
              <w:spacing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Разработчик</w:t>
            </w:r>
            <w:r w:rsidRPr="0005433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7761" w:type="dxa"/>
          </w:tcPr>
          <w:p w:rsidR="00372D34" w:rsidRPr="00FB65D8" w:rsidRDefault="00372D34" w:rsidP="00A47C5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7C51">
              <w:rPr>
                <w:rFonts w:ascii="Times New Roman" w:eastAsia="Times New Roman" w:hAnsi="Times New Roman" w:cs="Times New Roman"/>
                <w:sz w:val="28"/>
                <w:szCs w:val="28"/>
              </w:rPr>
              <w:t>Бондарева Е.М.,</w:t>
            </w:r>
            <w:r w:rsidRPr="00E72E6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E72E6B">
              <w:rPr>
                <w:rFonts w:ascii="Times New Roman" w:eastAsia="Times New Roman" w:hAnsi="Times New Roman" w:cs="Times New Roman"/>
                <w:sz w:val="28"/>
                <w:szCs w:val="28"/>
              </w:rPr>
              <w:t>преподаватель учреждения образования «Гомельский государственный медицинский колледж»</w:t>
            </w:r>
          </w:p>
        </w:tc>
      </w:tr>
      <w:tr w:rsidR="00372D34" w:rsidTr="00E75746">
        <w:trPr>
          <w:trHeight w:val="1079"/>
        </w:trPr>
        <w:tc>
          <w:tcPr>
            <w:tcW w:w="9854" w:type="dxa"/>
            <w:gridSpan w:val="2"/>
          </w:tcPr>
          <w:p w:rsidR="00372D34" w:rsidRPr="00F72F60" w:rsidRDefault="00372D34" w:rsidP="00A47C51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72F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Обсужден и одобрен </w:t>
            </w:r>
            <w:r w:rsidR="00A47C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учебно-методическим объединением</w:t>
            </w:r>
            <w:r w:rsidRPr="00F72F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:rsidR="00372D34" w:rsidRPr="00D774A3" w:rsidRDefault="00372D34" w:rsidP="00372D34">
      <w:pPr>
        <w:rPr>
          <w:rFonts w:ascii="Times New Roman" w:hAnsi="Times New Roman" w:cs="Times New Roman"/>
          <w:sz w:val="28"/>
          <w:szCs w:val="28"/>
        </w:rPr>
      </w:pPr>
    </w:p>
    <w:p w:rsidR="00372D34" w:rsidRPr="00372D34" w:rsidRDefault="00372D34" w:rsidP="008E5A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72D34" w:rsidRPr="00372D34" w:rsidSect="00A47C51">
      <w:headerReference w:type="default" r:id="rId8"/>
      <w:pgSz w:w="11906" w:h="16838"/>
      <w:pgMar w:top="42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AC8" w:rsidRDefault="00935AC8" w:rsidP="00844DB9">
      <w:pPr>
        <w:spacing w:after="0" w:line="240" w:lineRule="auto"/>
      </w:pPr>
      <w:r>
        <w:separator/>
      </w:r>
    </w:p>
  </w:endnote>
  <w:endnote w:type="continuationSeparator" w:id="0">
    <w:p w:rsidR="00935AC8" w:rsidRDefault="00935AC8" w:rsidP="00844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AC8" w:rsidRDefault="00935AC8" w:rsidP="00844DB9">
      <w:pPr>
        <w:spacing w:after="0" w:line="240" w:lineRule="auto"/>
      </w:pPr>
      <w:r>
        <w:separator/>
      </w:r>
    </w:p>
  </w:footnote>
  <w:footnote w:type="continuationSeparator" w:id="0">
    <w:p w:rsidR="00935AC8" w:rsidRDefault="00935AC8" w:rsidP="00844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4228528"/>
      <w:docPartObj>
        <w:docPartGallery w:val="Page Numbers (Top of Page)"/>
        <w:docPartUnique/>
      </w:docPartObj>
    </w:sdtPr>
    <w:sdtEndPr/>
    <w:sdtContent>
      <w:p w:rsidR="00844DB9" w:rsidRDefault="00263E33">
        <w:pPr>
          <w:pStyle w:val="a6"/>
          <w:jc w:val="center"/>
        </w:pPr>
        <w:r>
          <w:fldChar w:fldCharType="begin"/>
        </w:r>
        <w:r w:rsidR="00844DB9">
          <w:instrText>PAGE   \* MERGEFORMAT</w:instrText>
        </w:r>
        <w:r>
          <w:fldChar w:fldCharType="separate"/>
        </w:r>
        <w:r w:rsidR="006773C6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353BB"/>
    <w:multiLevelType w:val="hybridMultilevel"/>
    <w:tmpl w:val="B58C7040"/>
    <w:lvl w:ilvl="0" w:tplc="25605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621" w:hanging="360"/>
      </w:pPr>
    </w:lvl>
    <w:lvl w:ilvl="2" w:tplc="0419001B" w:tentative="1">
      <w:start w:val="1"/>
      <w:numFmt w:val="lowerRoman"/>
      <w:lvlText w:val="%3."/>
      <w:lvlJc w:val="right"/>
      <w:pPr>
        <w:ind w:left="99" w:hanging="180"/>
      </w:pPr>
    </w:lvl>
    <w:lvl w:ilvl="3" w:tplc="0419000F" w:tentative="1">
      <w:start w:val="1"/>
      <w:numFmt w:val="decimal"/>
      <w:lvlText w:val="%4."/>
      <w:lvlJc w:val="left"/>
      <w:pPr>
        <w:ind w:left="819" w:hanging="360"/>
      </w:pPr>
    </w:lvl>
    <w:lvl w:ilvl="4" w:tplc="04190019" w:tentative="1">
      <w:start w:val="1"/>
      <w:numFmt w:val="lowerLetter"/>
      <w:lvlText w:val="%5."/>
      <w:lvlJc w:val="left"/>
      <w:pPr>
        <w:ind w:left="1539" w:hanging="360"/>
      </w:pPr>
    </w:lvl>
    <w:lvl w:ilvl="5" w:tplc="0419001B" w:tentative="1">
      <w:start w:val="1"/>
      <w:numFmt w:val="lowerRoman"/>
      <w:lvlText w:val="%6."/>
      <w:lvlJc w:val="right"/>
      <w:pPr>
        <w:ind w:left="2259" w:hanging="180"/>
      </w:pPr>
    </w:lvl>
    <w:lvl w:ilvl="6" w:tplc="0419000F" w:tentative="1">
      <w:start w:val="1"/>
      <w:numFmt w:val="decimal"/>
      <w:lvlText w:val="%7."/>
      <w:lvlJc w:val="left"/>
      <w:pPr>
        <w:ind w:left="2979" w:hanging="360"/>
      </w:pPr>
    </w:lvl>
    <w:lvl w:ilvl="7" w:tplc="04190019" w:tentative="1">
      <w:start w:val="1"/>
      <w:numFmt w:val="lowerLetter"/>
      <w:lvlText w:val="%8."/>
      <w:lvlJc w:val="left"/>
      <w:pPr>
        <w:ind w:left="3699" w:hanging="360"/>
      </w:pPr>
    </w:lvl>
    <w:lvl w:ilvl="8" w:tplc="0419001B" w:tentative="1">
      <w:start w:val="1"/>
      <w:numFmt w:val="lowerRoman"/>
      <w:lvlText w:val="%9."/>
      <w:lvlJc w:val="right"/>
      <w:pPr>
        <w:ind w:left="4419" w:hanging="180"/>
      </w:pPr>
    </w:lvl>
  </w:abstractNum>
  <w:abstractNum w:abstractNumId="1">
    <w:nsid w:val="6413713A"/>
    <w:multiLevelType w:val="hybridMultilevel"/>
    <w:tmpl w:val="A8AEAC1A"/>
    <w:lvl w:ilvl="0" w:tplc="01183AEE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15F"/>
    <w:rsid w:val="000106B1"/>
    <w:rsid w:val="000229CE"/>
    <w:rsid w:val="000841D2"/>
    <w:rsid w:val="000E5603"/>
    <w:rsid w:val="001017E0"/>
    <w:rsid w:val="00166095"/>
    <w:rsid w:val="00197F52"/>
    <w:rsid w:val="001E7A8E"/>
    <w:rsid w:val="00233557"/>
    <w:rsid w:val="00254D47"/>
    <w:rsid w:val="00263E33"/>
    <w:rsid w:val="00271432"/>
    <w:rsid w:val="002A1ACC"/>
    <w:rsid w:val="002B1292"/>
    <w:rsid w:val="002F3FBA"/>
    <w:rsid w:val="00305A2E"/>
    <w:rsid w:val="00312086"/>
    <w:rsid w:val="00332CB1"/>
    <w:rsid w:val="0033335E"/>
    <w:rsid w:val="00353869"/>
    <w:rsid w:val="003651F7"/>
    <w:rsid w:val="00372D34"/>
    <w:rsid w:val="003E074C"/>
    <w:rsid w:val="00415472"/>
    <w:rsid w:val="004534CD"/>
    <w:rsid w:val="004A0AF0"/>
    <w:rsid w:val="004C4A2E"/>
    <w:rsid w:val="00595889"/>
    <w:rsid w:val="005D3760"/>
    <w:rsid w:val="005D4071"/>
    <w:rsid w:val="005F6C81"/>
    <w:rsid w:val="00664FCC"/>
    <w:rsid w:val="00671C9F"/>
    <w:rsid w:val="006773C6"/>
    <w:rsid w:val="00687D4D"/>
    <w:rsid w:val="006B0294"/>
    <w:rsid w:val="006C27D1"/>
    <w:rsid w:val="00706427"/>
    <w:rsid w:val="00733824"/>
    <w:rsid w:val="007D6ADC"/>
    <w:rsid w:val="007F4902"/>
    <w:rsid w:val="00833EFF"/>
    <w:rsid w:val="00844DB9"/>
    <w:rsid w:val="00861C7E"/>
    <w:rsid w:val="00886649"/>
    <w:rsid w:val="008E2E6E"/>
    <w:rsid w:val="008E5A83"/>
    <w:rsid w:val="008F5A5C"/>
    <w:rsid w:val="008F6FB1"/>
    <w:rsid w:val="0090512A"/>
    <w:rsid w:val="00935AC8"/>
    <w:rsid w:val="0097085B"/>
    <w:rsid w:val="009869BE"/>
    <w:rsid w:val="009B3001"/>
    <w:rsid w:val="009D1CFF"/>
    <w:rsid w:val="009D5478"/>
    <w:rsid w:val="009E675D"/>
    <w:rsid w:val="00A16D5C"/>
    <w:rsid w:val="00A47C51"/>
    <w:rsid w:val="00A6515F"/>
    <w:rsid w:val="00A7556E"/>
    <w:rsid w:val="00A80602"/>
    <w:rsid w:val="00AA7C6B"/>
    <w:rsid w:val="00B27C3B"/>
    <w:rsid w:val="00B36CF4"/>
    <w:rsid w:val="00B46504"/>
    <w:rsid w:val="00BE483A"/>
    <w:rsid w:val="00BF4F60"/>
    <w:rsid w:val="00C241FD"/>
    <w:rsid w:val="00C25D30"/>
    <w:rsid w:val="00C663D6"/>
    <w:rsid w:val="00C96248"/>
    <w:rsid w:val="00CA31CB"/>
    <w:rsid w:val="00DC40F1"/>
    <w:rsid w:val="00DD2B97"/>
    <w:rsid w:val="00DF1A9E"/>
    <w:rsid w:val="00DF5A84"/>
    <w:rsid w:val="00E17B0D"/>
    <w:rsid w:val="00E72E6B"/>
    <w:rsid w:val="00EA53E3"/>
    <w:rsid w:val="00ED2F7D"/>
    <w:rsid w:val="00EE5182"/>
    <w:rsid w:val="00F37F01"/>
    <w:rsid w:val="00F8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A5FAC1-F02E-46A0-909E-66D903021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6515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">
    <w:name w:val="Стиль1"/>
    <w:basedOn w:val="a3"/>
    <w:link w:val="10"/>
    <w:qFormat/>
    <w:rsid w:val="00A6515F"/>
    <w:pPr>
      <w:numPr>
        <w:numId w:val="1"/>
      </w:numPr>
      <w:ind w:left="0" w:firstLine="360"/>
      <w:jc w:val="both"/>
    </w:pPr>
    <w:rPr>
      <w:rFonts w:ascii="Times New Roman" w:hAnsi="Times New Roman"/>
      <w:sz w:val="28"/>
      <w:szCs w:val="28"/>
    </w:rPr>
  </w:style>
  <w:style w:type="character" w:customStyle="1" w:styleId="a4">
    <w:name w:val="Без интервала Знак"/>
    <w:basedOn w:val="a0"/>
    <w:link w:val="a3"/>
    <w:uiPriority w:val="1"/>
    <w:rsid w:val="00A6515F"/>
    <w:rPr>
      <w:rFonts w:ascii="Calibri" w:eastAsia="Calibri" w:hAnsi="Calibri" w:cs="Times New Roman"/>
      <w:lang w:eastAsia="en-US"/>
    </w:rPr>
  </w:style>
  <w:style w:type="character" w:customStyle="1" w:styleId="10">
    <w:name w:val="Стиль1 Знак"/>
    <w:basedOn w:val="a4"/>
    <w:link w:val="1"/>
    <w:rsid w:val="00A6515F"/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4">
    <w:name w:val="Стиль4"/>
    <w:basedOn w:val="1"/>
    <w:link w:val="40"/>
    <w:qFormat/>
    <w:rsid w:val="00A6515F"/>
    <w:pPr>
      <w:numPr>
        <w:numId w:val="0"/>
      </w:numPr>
      <w:ind w:firstLine="564"/>
    </w:pPr>
  </w:style>
  <w:style w:type="character" w:customStyle="1" w:styleId="40">
    <w:name w:val="Стиль4 Знак"/>
    <w:basedOn w:val="10"/>
    <w:link w:val="4"/>
    <w:rsid w:val="00A6515F"/>
    <w:rPr>
      <w:rFonts w:ascii="Times New Roman" w:eastAsia="Calibri" w:hAnsi="Times New Roman" w:cs="Times New Roman"/>
      <w:sz w:val="28"/>
      <w:szCs w:val="28"/>
      <w:lang w:eastAsia="en-US"/>
    </w:rPr>
  </w:style>
  <w:style w:type="table" w:styleId="a5">
    <w:name w:val="Table Grid"/>
    <w:basedOn w:val="a1"/>
    <w:uiPriority w:val="39"/>
    <w:rsid w:val="00DD2B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844D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44DB9"/>
  </w:style>
  <w:style w:type="paragraph" w:styleId="a8">
    <w:name w:val="footer"/>
    <w:basedOn w:val="a"/>
    <w:link w:val="a9"/>
    <w:uiPriority w:val="99"/>
    <w:unhideWhenUsed/>
    <w:rsid w:val="00844D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44DB9"/>
  </w:style>
  <w:style w:type="paragraph" w:styleId="aa">
    <w:name w:val="List Paragraph"/>
    <w:basedOn w:val="a"/>
    <w:uiPriority w:val="34"/>
    <w:qFormat/>
    <w:rsid w:val="00861C7E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263C6-D0D5-4043-BD58-6A8743B55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851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Протас </cp:lastModifiedBy>
  <cp:revision>7</cp:revision>
  <cp:lastPrinted>2023-03-07T07:38:00Z</cp:lastPrinted>
  <dcterms:created xsi:type="dcterms:W3CDTF">2023-03-10T11:51:00Z</dcterms:created>
  <dcterms:modified xsi:type="dcterms:W3CDTF">2023-05-13T13:10:00Z</dcterms:modified>
</cp:coreProperties>
</file>